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97" w:rsidRPr="00351107" w:rsidRDefault="00D07897" w:rsidP="00D07897">
      <w:pPr>
        <w:jc w:val="center"/>
        <w:rPr>
          <w:sz w:val="26"/>
          <w:szCs w:val="26"/>
        </w:rPr>
      </w:pPr>
      <w:r w:rsidRPr="00351107">
        <w:rPr>
          <w:sz w:val="26"/>
          <w:szCs w:val="26"/>
        </w:rPr>
        <w:t>Информация о рассчитываемой за 20</w:t>
      </w:r>
      <w:r>
        <w:rPr>
          <w:sz w:val="26"/>
          <w:szCs w:val="26"/>
        </w:rPr>
        <w:t>24</w:t>
      </w:r>
      <w:r w:rsidRPr="00351107">
        <w:rPr>
          <w:sz w:val="26"/>
          <w:szCs w:val="26"/>
        </w:rPr>
        <w:t xml:space="preserve"> год среднемесячной заработной плате руководителей, </w:t>
      </w:r>
      <w:r>
        <w:rPr>
          <w:sz w:val="26"/>
          <w:szCs w:val="26"/>
        </w:rPr>
        <w:br/>
      </w:r>
      <w:r w:rsidRPr="00351107">
        <w:rPr>
          <w:sz w:val="26"/>
          <w:szCs w:val="26"/>
        </w:rPr>
        <w:t xml:space="preserve">их заместителей и главных бухгалтеров муниципальных учреждений, </w:t>
      </w:r>
      <w:r>
        <w:rPr>
          <w:sz w:val="26"/>
          <w:szCs w:val="26"/>
        </w:rPr>
        <w:br/>
      </w:r>
      <w:r w:rsidRPr="00351107">
        <w:rPr>
          <w:sz w:val="26"/>
          <w:szCs w:val="26"/>
        </w:rPr>
        <w:t>подведомственных Комитету социальной политики города Челябинска</w:t>
      </w:r>
    </w:p>
    <w:p w:rsidR="00C83F2D" w:rsidRDefault="00C83F2D"/>
    <w:tbl>
      <w:tblPr>
        <w:tblW w:w="13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694"/>
        <w:gridCol w:w="3826"/>
        <w:gridCol w:w="3969"/>
        <w:gridCol w:w="2517"/>
      </w:tblGrid>
      <w:tr w:rsidR="00C83F2D" w:rsidRPr="001343C4" w:rsidTr="00C83F2D">
        <w:trPr>
          <w:trHeight w:val="510"/>
          <w:tblHeader/>
          <w:jc w:val="center"/>
        </w:trPr>
        <w:tc>
          <w:tcPr>
            <w:tcW w:w="705" w:type="dxa"/>
            <w:vAlign w:val="center"/>
          </w:tcPr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kern w:val="1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kern w:val="1"/>
              </w:rPr>
              <w:t>№ п/п</w:t>
            </w:r>
          </w:p>
        </w:tc>
        <w:tc>
          <w:tcPr>
            <w:tcW w:w="2694" w:type="dxa"/>
            <w:vAlign w:val="center"/>
          </w:tcPr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spacing w:val="-6"/>
                <w:kern w:val="24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spacing w:val="-6"/>
                <w:kern w:val="24"/>
              </w:rPr>
              <w:t>Наименование</w:t>
            </w:r>
          </w:p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spacing w:val="-6"/>
                <w:kern w:val="24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spacing w:val="-6"/>
                <w:kern w:val="24"/>
              </w:rPr>
              <w:t>учреждения</w:t>
            </w:r>
          </w:p>
        </w:tc>
        <w:tc>
          <w:tcPr>
            <w:tcW w:w="3826" w:type="dxa"/>
            <w:vAlign w:val="center"/>
          </w:tcPr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kern w:val="1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kern w:val="1"/>
              </w:rPr>
              <w:t>Фамилия, имя, отчество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kern w:val="1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kern w:val="1"/>
              </w:rPr>
              <w:t xml:space="preserve">Должность 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kern w:val="1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kern w:val="1"/>
              </w:rPr>
              <w:t>Среднемесячная заработная плата</w:t>
            </w:r>
          </w:p>
          <w:p w:rsidR="00C83F2D" w:rsidRPr="001343C4" w:rsidRDefault="00C83F2D" w:rsidP="00C83F2D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 w:themeColor="text1"/>
                <w:kern w:val="1"/>
              </w:rPr>
            </w:pPr>
            <w:r w:rsidRPr="001343C4">
              <w:rPr>
                <w:rFonts w:cs="Times New Roman"/>
                <w:b/>
                <w:bCs/>
                <w:color w:val="000000" w:themeColor="text1"/>
                <w:kern w:val="1"/>
              </w:rPr>
              <w:t>за 2024 год (руб.)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центр социального обслуживания населения по Калининскому району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Бадалова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Зарифа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Азатовна</w:t>
            </w:r>
            <w:proofErr w:type="spellEnd"/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968,22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Судоргина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Анастасия Валерьевна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59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843,29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Макаровских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285,23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Лукьянова Наталия Борисовна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919,33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центр социального обслуживания населения по Курчатовскому  району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Головина Ольга Борисовна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692,62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Личиман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Наталья Яковлевна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400,60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Кузнецова Елена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79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706,26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Полозок Елена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Рашитовна</w:t>
            </w:r>
            <w:proofErr w:type="spellEnd"/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728,97</w:t>
            </w:r>
          </w:p>
        </w:tc>
      </w:tr>
      <w:tr w:rsidR="00144D80" w:rsidRPr="001343C4" w:rsidTr="00144D80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центр социального обслуживания населения по Ленинскому району города Челябинска»</w:t>
            </w: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Шамшаева Наталья Анатольевна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128,75</w:t>
            </w:r>
          </w:p>
        </w:tc>
      </w:tr>
      <w:tr w:rsidR="00144D80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Мелех Елена Владимировна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484,67</w:t>
            </w:r>
          </w:p>
        </w:tc>
      </w:tr>
      <w:tr w:rsidR="00144D80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Сысолятина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Наталья Анатольевна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99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492,97</w:t>
            </w:r>
          </w:p>
        </w:tc>
      </w:tr>
      <w:tr w:rsidR="00144D80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Шевченко Светлана Олеговна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651,75</w:t>
            </w:r>
          </w:p>
        </w:tc>
      </w:tr>
      <w:tr w:rsidR="00C83F2D" w:rsidRPr="001343C4" w:rsidTr="00C83F2D">
        <w:trPr>
          <w:trHeight w:val="830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центр социального обслуживания населения по Металлургическому району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Яковлева Екатерина Александровна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778,01</w:t>
            </w:r>
          </w:p>
        </w:tc>
      </w:tr>
      <w:tr w:rsidR="00C83F2D" w:rsidRPr="001343C4" w:rsidTr="00C83F2D">
        <w:trPr>
          <w:trHeight w:val="83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Титова Екатерина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Фазульнияновна</w:t>
            </w:r>
            <w:proofErr w:type="spellEnd"/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925,92</w:t>
            </w:r>
          </w:p>
        </w:tc>
      </w:tr>
      <w:tr w:rsidR="00C83F2D" w:rsidRPr="001343C4" w:rsidTr="00C83F2D">
        <w:trPr>
          <w:trHeight w:val="83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Абдрахманова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Анжелика Романовна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75 979,37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центр социального обслуживания населения по Советскому району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Мальцев Вячеслав Викторович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540,97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Клокова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Е. А.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социальной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411,74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Валеева А. Н.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контрактной службе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456,65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Петрунина И. В.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771,02</w:t>
            </w:r>
          </w:p>
        </w:tc>
      </w:tr>
      <w:tr w:rsidR="00C83F2D" w:rsidRPr="001343C4" w:rsidTr="00C83F2D">
        <w:trPr>
          <w:trHeight w:val="624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центр социального обслуживания населения по Тракторозаводскому району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Кетлер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Ольга Вячеславовна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D07897">
              <w:t>103</w:t>
            </w:r>
            <w:r w:rsidR="00D07897">
              <w:t> </w:t>
            </w:r>
            <w:r w:rsidRPr="00D07897">
              <w:t>985</w:t>
            </w:r>
            <w:r w:rsidRPr="001343C4">
              <w:rPr>
                <w:rFonts w:cs="Times New Roman"/>
                <w:color w:val="000000" w:themeColor="text1"/>
              </w:rPr>
              <w:t>,63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83F2D" w:rsidRPr="001343C4" w:rsidTr="00C83F2D">
        <w:trPr>
          <w:trHeight w:val="62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Сатонина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Ольга Викторовна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479,86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83F2D" w:rsidRPr="001343C4" w:rsidTr="00C83F2D">
        <w:trPr>
          <w:trHeight w:val="62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Галеева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Люция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Минулловна</w:t>
            </w:r>
            <w:proofErr w:type="spellEnd"/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общим вопросам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790,06</w:t>
            </w:r>
          </w:p>
        </w:tc>
      </w:tr>
      <w:tr w:rsidR="00C83F2D" w:rsidRPr="001343C4" w:rsidTr="00C83F2D">
        <w:trPr>
          <w:trHeight w:val="62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Беспрозван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Елена Алексеевна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836,15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Муниципальное бюджетное учреждение «Комплексный центр социального </w:t>
            </w:r>
            <w:r w:rsidRPr="001343C4">
              <w:rPr>
                <w:rFonts w:cs="Times New Roman"/>
                <w:color w:val="000000" w:themeColor="text1"/>
              </w:rPr>
              <w:lastRenderedPageBreak/>
              <w:t>обслуживания населения по Центральному району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lastRenderedPageBreak/>
              <w:t>Телепнёва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Дарья Михайловна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455,25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Кузнецова Любовь Викторовна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D44D14" w:rsidRPr="001343C4">
              <w:rPr>
                <w:rFonts w:cs="Times New Roman"/>
                <w:color w:val="000000" w:themeColor="text1"/>
              </w:rPr>
              <w:t xml:space="preserve">513,20                                                      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Александрова Татьяна Анатольевна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551,16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Мордвинкина Елена Григорьевна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361,35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социального обслуживания «Социально-реабилитационный центр для несовершеннолетних» Курчатовского района города Челябинска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Алферов Владислав Викторович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130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359</w:t>
            </w:r>
            <w:r w:rsidR="00C84700" w:rsidRPr="001343C4">
              <w:rPr>
                <w:rFonts w:cs="Times New Roman"/>
                <w:color w:val="000000" w:themeColor="text1"/>
              </w:rPr>
              <w:t>,46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Девятова Ирина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948</w:t>
            </w:r>
            <w:r w:rsidR="00C84700" w:rsidRPr="001343C4">
              <w:rPr>
                <w:rFonts w:cs="Times New Roman"/>
                <w:color w:val="000000" w:themeColor="text1"/>
              </w:rPr>
              <w:t>,97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Безикова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Анна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876</w:t>
            </w:r>
            <w:r w:rsidR="00C84700" w:rsidRPr="001343C4">
              <w:rPr>
                <w:rFonts w:cs="Times New Roman"/>
                <w:color w:val="000000" w:themeColor="text1"/>
              </w:rPr>
              <w:t>,43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Бобырина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Ирина Алексеевна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64</w:t>
            </w:r>
            <w:r w:rsidR="00C84700" w:rsidRPr="001343C4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488</w:t>
            </w:r>
            <w:r w:rsidR="00C84700" w:rsidRPr="001343C4">
              <w:rPr>
                <w:rFonts w:cs="Times New Roman"/>
                <w:color w:val="000000" w:themeColor="text1"/>
              </w:rPr>
              <w:t>,66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Бондаренко Людмила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467</w:t>
            </w:r>
            <w:r w:rsidR="00C84700" w:rsidRPr="001343C4">
              <w:rPr>
                <w:rFonts w:cs="Times New Roman"/>
                <w:color w:val="000000" w:themeColor="text1"/>
              </w:rPr>
              <w:t>,98</w:t>
            </w:r>
          </w:p>
        </w:tc>
      </w:tr>
      <w:tr w:rsidR="006F0BFD" w:rsidRPr="001343C4" w:rsidTr="006F0BFD">
        <w:trPr>
          <w:trHeight w:val="690"/>
          <w:jc w:val="center"/>
        </w:trPr>
        <w:tc>
          <w:tcPr>
            <w:tcW w:w="705" w:type="dxa"/>
            <w:vMerge w:val="restart"/>
            <w:vAlign w:val="center"/>
          </w:tcPr>
          <w:p w:rsidR="006F0BFD" w:rsidRPr="001343C4" w:rsidRDefault="006F0BF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социального обслуживания «Социально – реабилитационный центр для несовершеннолетних» Ленинского района города Челябинска</w:t>
            </w:r>
          </w:p>
        </w:tc>
        <w:tc>
          <w:tcPr>
            <w:tcW w:w="3826" w:type="dxa"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Богданова Светлана Геннадьевна</w:t>
            </w:r>
          </w:p>
        </w:tc>
        <w:tc>
          <w:tcPr>
            <w:tcW w:w="3969" w:type="dxa"/>
            <w:vAlign w:val="center"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6F0BF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101,76</w:t>
            </w:r>
          </w:p>
        </w:tc>
      </w:tr>
      <w:tr w:rsidR="006F0BF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6F0BFD" w:rsidRPr="001343C4" w:rsidRDefault="006F0BF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Зейферт Мария Алекс</w:t>
            </w:r>
            <w:r w:rsidR="00A87EDD" w:rsidRPr="001343C4">
              <w:rPr>
                <w:rFonts w:cs="Times New Roman"/>
                <w:color w:val="000000" w:themeColor="text1"/>
              </w:rPr>
              <w:t>андровна</w:t>
            </w:r>
          </w:p>
        </w:tc>
        <w:tc>
          <w:tcPr>
            <w:tcW w:w="3969" w:type="dxa"/>
            <w:vAlign w:val="center"/>
          </w:tcPr>
          <w:p w:rsidR="006F0BFD" w:rsidRPr="001343C4" w:rsidRDefault="00A87ED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АХЧ</w:t>
            </w:r>
          </w:p>
        </w:tc>
        <w:tc>
          <w:tcPr>
            <w:tcW w:w="2517" w:type="dxa"/>
            <w:vAlign w:val="center"/>
          </w:tcPr>
          <w:p w:rsidR="006F0BF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122,64</w:t>
            </w:r>
          </w:p>
        </w:tc>
      </w:tr>
      <w:tr w:rsidR="006F0BF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6F0BFD" w:rsidRPr="001343C4" w:rsidRDefault="006F0BF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6F0BFD" w:rsidRPr="001343C4" w:rsidRDefault="00A87ED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Киржацких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Мария Сергеевна</w:t>
            </w:r>
          </w:p>
        </w:tc>
        <w:tc>
          <w:tcPr>
            <w:tcW w:w="3969" w:type="dxa"/>
            <w:vAlign w:val="center"/>
          </w:tcPr>
          <w:p w:rsidR="006F0BFD" w:rsidRPr="001343C4" w:rsidRDefault="00A87ED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ОРПСР</w:t>
            </w:r>
          </w:p>
        </w:tc>
        <w:tc>
          <w:tcPr>
            <w:tcW w:w="2517" w:type="dxa"/>
            <w:vAlign w:val="center"/>
          </w:tcPr>
          <w:p w:rsidR="006F0BF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192,75</w:t>
            </w:r>
          </w:p>
        </w:tc>
      </w:tr>
      <w:tr w:rsidR="006F0BF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6F0BFD" w:rsidRPr="001343C4" w:rsidRDefault="006F0BF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6F0BFD" w:rsidRPr="001343C4" w:rsidRDefault="006F0BF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6F0BFD" w:rsidRPr="001343C4" w:rsidRDefault="00A87ED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Небогатых Татьяна Александровна</w:t>
            </w:r>
          </w:p>
        </w:tc>
        <w:tc>
          <w:tcPr>
            <w:tcW w:w="3969" w:type="dxa"/>
            <w:vAlign w:val="center"/>
          </w:tcPr>
          <w:p w:rsidR="006F0BFD" w:rsidRPr="001343C4" w:rsidRDefault="00A87ED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6F0BF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875,70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  <w:r w:rsidRPr="001343C4">
              <w:rPr>
                <w:color w:val="000000" w:themeColor="text1"/>
              </w:rPr>
              <w:t>Муниципальное казенное учреждение социального обслуживания «Социально-</w:t>
            </w:r>
            <w:r w:rsidRPr="001343C4">
              <w:rPr>
                <w:color w:val="000000" w:themeColor="text1"/>
              </w:rPr>
              <w:lastRenderedPageBreak/>
              <w:t>реабилитационный центр для несовершеннолетних» Металлургического района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  <w:r w:rsidRPr="001343C4">
              <w:rPr>
                <w:color w:val="000000" w:themeColor="text1"/>
              </w:rPr>
              <w:lastRenderedPageBreak/>
              <w:t>Дорохова Ангелина Александровна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972,95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1343C4">
              <w:rPr>
                <w:color w:val="000000" w:themeColor="text1"/>
              </w:rPr>
              <w:t>Кочурова</w:t>
            </w:r>
            <w:proofErr w:type="spellEnd"/>
            <w:r w:rsidRPr="001343C4">
              <w:rPr>
                <w:color w:val="000000" w:themeColor="text1"/>
              </w:rPr>
              <w:t xml:space="preserve"> Надежда Петровна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609,06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  <w:proofErr w:type="spellStart"/>
            <w:r w:rsidRPr="001343C4">
              <w:rPr>
                <w:color w:val="000000" w:themeColor="text1"/>
              </w:rPr>
              <w:t>Дергунова</w:t>
            </w:r>
            <w:proofErr w:type="spellEnd"/>
            <w:r w:rsidRPr="001343C4">
              <w:rPr>
                <w:color w:val="000000" w:themeColor="text1"/>
              </w:rPr>
              <w:t xml:space="preserve"> Наталья Викторовна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воспитательной работе и реабилитации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807,23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pStyle w:val="a3"/>
              <w:jc w:val="center"/>
              <w:rPr>
                <w:color w:val="000000" w:themeColor="text1"/>
              </w:rPr>
            </w:pPr>
            <w:r w:rsidRPr="001343C4">
              <w:rPr>
                <w:color w:val="000000" w:themeColor="text1"/>
              </w:rPr>
              <w:t>Королева Наталья Юрьевна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508,30</w:t>
            </w:r>
          </w:p>
        </w:tc>
      </w:tr>
      <w:tr w:rsidR="00144D80" w:rsidRPr="001343C4" w:rsidTr="00144D80">
        <w:trPr>
          <w:trHeight w:val="606"/>
          <w:jc w:val="center"/>
        </w:trPr>
        <w:tc>
          <w:tcPr>
            <w:tcW w:w="705" w:type="dxa"/>
            <w:vMerge w:val="restart"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социального обслуживания «Социально-реабилитационный центр для несовершеннолетних» Тракторозаводского района города Челябинска</w:t>
            </w: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Кавардина Елена Викторовна</w:t>
            </w:r>
          </w:p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Директор 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135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620,05</w:t>
            </w:r>
          </w:p>
        </w:tc>
      </w:tr>
      <w:tr w:rsidR="00144D80" w:rsidRPr="001343C4" w:rsidTr="00C83F2D">
        <w:trPr>
          <w:trHeight w:val="606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Гадецкая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Елена Геннадьевна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144D80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124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540,79</w:t>
            </w:r>
          </w:p>
        </w:tc>
      </w:tr>
      <w:tr w:rsidR="00144D80" w:rsidRPr="001343C4" w:rsidTr="00C83F2D">
        <w:trPr>
          <w:trHeight w:val="606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Рогозина Наталья Николаевна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ВР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873,44</w:t>
            </w:r>
          </w:p>
        </w:tc>
      </w:tr>
      <w:tr w:rsidR="00144D80" w:rsidRPr="001343C4" w:rsidTr="00C83F2D">
        <w:trPr>
          <w:trHeight w:val="606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Зубарева Ольга Валерьевна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АХЧ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892,21</w:t>
            </w:r>
          </w:p>
        </w:tc>
      </w:tr>
      <w:tr w:rsidR="00144D80" w:rsidRPr="001343C4" w:rsidTr="00C83F2D">
        <w:trPr>
          <w:trHeight w:val="606"/>
          <w:jc w:val="center"/>
        </w:trPr>
        <w:tc>
          <w:tcPr>
            <w:tcW w:w="705" w:type="dxa"/>
            <w:vMerge/>
            <w:vAlign w:val="center"/>
          </w:tcPr>
          <w:p w:rsidR="00144D80" w:rsidRPr="001343C4" w:rsidRDefault="00144D80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Иванина Елена Викторовна</w:t>
            </w:r>
          </w:p>
        </w:tc>
        <w:tc>
          <w:tcPr>
            <w:tcW w:w="3969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СРР</w:t>
            </w:r>
          </w:p>
        </w:tc>
        <w:tc>
          <w:tcPr>
            <w:tcW w:w="2517" w:type="dxa"/>
            <w:vAlign w:val="center"/>
          </w:tcPr>
          <w:p w:rsidR="00144D80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400,06</w:t>
            </w:r>
          </w:p>
        </w:tc>
      </w:tr>
      <w:tr w:rsidR="00C83F2D" w:rsidRPr="001343C4" w:rsidTr="00C83F2D">
        <w:trPr>
          <w:trHeight w:val="414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«Центр помощи детям оставшимся без попечения родителей «Аистенок»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Синьчугова Галина Викторовна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123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821DBC" w:rsidRPr="001343C4">
              <w:rPr>
                <w:rFonts w:cs="Times New Roman"/>
                <w:color w:val="000000" w:themeColor="text1"/>
              </w:rPr>
              <w:t>387,02</w:t>
            </w:r>
          </w:p>
        </w:tc>
      </w:tr>
      <w:tr w:rsidR="00C83F2D" w:rsidRPr="001343C4" w:rsidTr="00C83F2D">
        <w:trPr>
          <w:trHeight w:val="41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Викторова Ольга Валерьевна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121,91</w:t>
            </w:r>
          </w:p>
        </w:tc>
      </w:tr>
      <w:tr w:rsidR="00C83F2D" w:rsidRPr="001343C4" w:rsidTr="00C83F2D">
        <w:trPr>
          <w:trHeight w:val="41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АХЧ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Медведева Ольга Ивановна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694,70</w:t>
            </w:r>
          </w:p>
        </w:tc>
      </w:tr>
      <w:tr w:rsidR="00C83F2D" w:rsidRPr="001343C4" w:rsidTr="00C83F2D">
        <w:trPr>
          <w:trHeight w:val="412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Светлакова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Татьяна Валентиновна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306,72</w:t>
            </w:r>
          </w:p>
        </w:tc>
      </w:tr>
      <w:tr w:rsidR="00C83F2D" w:rsidRPr="001343C4" w:rsidTr="00C83F2D">
        <w:trPr>
          <w:trHeight w:val="486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 города Челябинска «Центр помощи детям, оставшимся без попечения родителей, «Акварель»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Ушакова Марина Александровна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A240FA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168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372,63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Узбекова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Светлана Сергеевна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A240FA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246,01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Ратошнюк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Юлия Александровна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A240FA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7</w:t>
            </w:r>
            <w:r w:rsidR="008D07F5" w:rsidRPr="001343C4">
              <w:rPr>
                <w:rFonts w:cs="Times New Roman"/>
                <w:color w:val="000000" w:themeColor="text1"/>
              </w:rPr>
              <w:t>61</w:t>
            </w:r>
            <w:r w:rsidRPr="001343C4">
              <w:rPr>
                <w:rFonts w:cs="Times New Roman"/>
                <w:color w:val="000000" w:themeColor="text1"/>
              </w:rPr>
              <w:t>,486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Антонова Евгения Анатольевна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590,56</w:t>
            </w:r>
          </w:p>
        </w:tc>
      </w:tr>
      <w:tr w:rsidR="00C83F2D" w:rsidRPr="001343C4" w:rsidTr="00C83F2D">
        <w:trPr>
          <w:trHeight w:val="486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 города Челябинска «Центр помощи детям, оставшимся без попечения родителей, «Гнёздышко»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Машков Сергей Сергеевич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126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338,03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Исрафилова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Нелли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Маснавиевна</w:t>
            </w:r>
            <w:proofErr w:type="spellEnd"/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240,99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Фахаргалиевна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Светлана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131,31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Спицина Татьяна Павловна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121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553,42</w:t>
            </w:r>
          </w:p>
        </w:tc>
      </w:tr>
      <w:tr w:rsidR="00C83F2D" w:rsidRPr="001343C4" w:rsidTr="00C83F2D">
        <w:trPr>
          <w:trHeight w:val="486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города Челябинска «Центр помощи детям, оставшимся без попечения родителей «Надежда»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Кокчиева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Радмила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128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982,27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Сафронова Ольга Андреевна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учебно-воспитательной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438,86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Галакова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Раиса Федотовна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584,64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Гребнева Юлия Геннадьевна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897,12</w:t>
            </w:r>
          </w:p>
        </w:tc>
      </w:tr>
      <w:tr w:rsidR="00C83F2D" w:rsidRPr="001343C4" w:rsidTr="00C83F2D">
        <w:trPr>
          <w:trHeight w:val="486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города Челябинска «Центр помощи детям, оставшимся без попечения родителей «Солнечный»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Машкова Ирина Владимировна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Директор</w:t>
            </w:r>
          </w:p>
        </w:tc>
        <w:tc>
          <w:tcPr>
            <w:tcW w:w="2517" w:type="dxa"/>
          </w:tcPr>
          <w:p w:rsidR="00C83F2D" w:rsidRPr="001343C4" w:rsidRDefault="008D07F5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128</w:t>
            </w:r>
            <w:r w:rsidR="00D07897">
              <w:rPr>
                <w:rFonts w:cs="Times New Roman"/>
                <w:color w:val="000000" w:themeColor="text1"/>
                <w:lang w:eastAsia="en-US"/>
              </w:rPr>
              <w:t> </w:t>
            </w:r>
            <w:r w:rsidRPr="001343C4">
              <w:rPr>
                <w:rFonts w:cs="Times New Roman"/>
                <w:color w:val="000000" w:themeColor="text1"/>
                <w:lang w:eastAsia="en-US"/>
              </w:rPr>
              <w:t>763,99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  <w:lang w:eastAsia="en-US"/>
              </w:rPr>
              <w:t>Забидчук</w:t>
            </w:r>
            <w:proofErr w:type="spellEnd"/>
            <w:r w:rsidRPr="001343C4">
              <w:rPr>
                <w:rFonts w:cs="Times New Roman"/>
                <w:color w:val="000000" w:themeColor="text1"/>
                <w:lang w:eastAsia="en-US"/>
              </w:rPr>
              <w:t xml:space="preserve"> Вера Николаевна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Заместитель директора по социально-педагогической работе</w:t>
            </w:r>
          </w:p>
        </w:tc>
        <w:tc>
          <w:tcPr>
            <w:tcW w:w="2517" w:type="dxa"/>
          </w:tcPr>
          <w:p w:rsidR="00C83F2D" w:rsidRPr="001343C4" w:rsidRDefault="008D07F5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91</w:t>
            </w:r>
            <w:r w:rsidR="00D07897">
              <w:rPr>
                <w:rFonts w:cs="Times New Roman"/>
                <w:color w:val="000000" w:themeColor="text1"/>
                <w:lang w:eastAsia="en-US"/>
              </w:rPr>
              <w:t> </w:t>
            </w:r>
            <w:r w:rsidRPr="001343C4">
              <w:rPr>
                <w:rFonts w:cs="Times New Roman"/>
                <w:color w:val="000000" w:themeColor="text1"/>
                <w:lang w:eastAsia="en-US"/>
              </w:rPr>
              <w:t>658,87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  <w:lang w:eastAsia="en-US"/>
              </w:rPr>
              <w:t>Юмасултанова</w:t>
            </w:r>
            <w:proofErr w:type="spellEnd"/>
            <w:r w:rsidRPr="001343C4">
              <w:rPr>
                <w:rFonts w:cs="Times New Roman"/>
                <w:color w:val="000000" w:themeColor="text1"/>
                <w:lang w:eastAsia="en-US"/>
              </w:rPr>
              <w:t xml:space="preserve"> Марина Владимировна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7" w:type="dxa"/>
          </w:tcPr>
          <w:p w:rsidR="00C83F2D" w:rsidRPr="001343C4" w:rsidRDefault="001343C4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100</w:t>
            </w:r>
            <w:r w:rsidR="00D07897">
              <w:rPr>
                <w:rFonts w:cs="Times New Roman"/>
                <w:color w:val="000000" w:themeColor="text1"/>
                <w:lang w:eastAsia="en-US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  <w:lang w:eastAsia="en-US"/>
              </w:rPr>
              <w:t>272,58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Косова Елена Викторовна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Главный бухгалтер</w:t>
            </w:r>
          </w:p>
        </w:tc>
        <w:tc>
          <w:tcPr>
            <w:tcW w:w="2517" w:type="dxa"/>
          </w:tcPr>
          <w:p w:rsidR="00C83F2D" w:rsidRPr="001343C4" w:rsidRDefault="001343C4" w:rsidP="00C83F2D">
            <w:pPr>
              <w:tabs>
                <w:tab w:val="left" w:pos="2716"/>
              </w:tabs>
              <w:jc w:val="center"/>
              <w:rPr>
                <w:rFonts w:cs="Times New Roman"/>
                <w:color w:val="000000" w:themeColor="text1"/>
                <w:lang w:eastAsia="en-US"/>
              </w:rPr>
            </w:pPr>
            <w:r w:rsidRPr="001343C4">
              <w:rPr>
                <w:rFonts w:cs="Times New Roman"/>
                <w:color w:val="000000" w:themeColor="text1"/>
                <w:lang w:eastAsia="en-US"/>
              </w:rPr>
              <w:t>108</w:t>
            </w:r>
            <w:r w:rsidR="00D07897">
              <w:rPr>
                <w:rFonts w:cs="Times New Roman"/>
                <w:color w:val="000000" w:themeColor="text1"/>
                <w:lang w:eastAsia="en-US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  <w:lang w:eastAsia="en-US"/>
              </w:rPr>
              <w:t>476,42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Муниципальное бюджетное </w:t>
            </w:r>
            <w:r w:rsidRPr="001343C4">
              <w:rPr>
                <w:rFonts w:cs="Times New Roman"/>
                <w:color w:val="000000" w:themeColor="text1"/>
              </w:rPr>
              <w:lastRenderedPageBreak/>
              <w:t>общеобразовательное учреждение «Специальная (коррекционная) общеобразовательная школа – интернат для детей – сирот и детей, оставшихся без попечения родителей, с ограниченными возможностями здоровья (нарушения интеллекта) № 9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lastRenderedPageBreak/>
              <w:t>Рудько Светлана Анатольевна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166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950,16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Гарновская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Елена Борисовна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52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652,24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Конищева Марина Евгеньевна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социальной и реабилитационной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458,22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Кормишин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Егор Анатольевич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АХЧ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143,66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Репина Татьяна Валерьевна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200,41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Рыбакова Анна Петровна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247,04</w:t>
            </w:r>
          </w:p>
        </w:tc>
      </w:tr>
      <w:tr w:rsidR="001343C4" w:rsidRPr="001343C4" w:rsidTr="00C83F2D">
        <w:trPr>
          <w:trHeight w:val="690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общеобразовательное учреждение «Специальная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№ 13 города Челябинска»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Юматова Юлия Владимировна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A240FA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190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A240FA" w:rsidRPr="001343C4">
              <w:rPr>
                <w:rFonts w:cs="Times New Roman"/>
                <w:color w:val="000000" w:themeColor="text1"/>
              </w:rPr>
              <w:t>643,87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учебной работе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Бугаева Елена Рудольфовна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465,03</w:t>
            </w:r>
          </w:p>
        </w:tc>
      </w:tr>
      <w:tr w:rsidR="001343C4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социально-правовой работе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Косолобова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Светлана Васильевна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A240FA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A240FA" w:rsidRPr="001343C4">
              <w:rPr>
                <w:rFonts w:cs="Times New Roman"/>
                <w:color w:val="000000" w:themeColor="text1"/>
              </w:rPr>
              <w:t>207,85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воспитательной работе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Светлова Елена Константиновна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618,15</w:t>
            </w:r>
          </w:p>
        </w:tc>
      </w:tr>
      <w:tr w:rsidR="00C83F2D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Кулиш Татьяна Матвеевна 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A240FA" w:rsidRPr="001343C4">
              <w:rPr>
                <w:rFonts w:cs="Times New Roman"/>
                <w:color w:val="000000" w:themeColor="text1"/>
              </w:rPr>
              <w:t>636,75</w:t>
            </w:r>
          </w:p>
        </w:tc>
      </w:tr>
      <w:tr w:rsidR="001343C4" w:rsidRPr="001343C4" w:rsidTr="00C83F2D">
        <w:trPr>
          <w:trHeight w:val="69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Головина Раиса Евгеньевна 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A240FA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A240FA" w:rsidRPr="001343C4">
              <w:rPr>
                <w:rFonts w:cs="Times New Roman"/>
                <w:color w:val="000000" w:themeColor="text1"/>
              </w:rPr>
              <w:t>563,89</w:t>
            </w:r>
          </w:p>
        </w:tc>
      </w:tr>
      <w:tr w:rsidR="00C83F2D" w:rsidRPr="001343C4" w:rsidTr="00C83F2D">
        <w:trPr>
          <w:trHeight w:val="486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социального обслуживания «Центр постинтернатной адаптации» города Челябинска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Тумакова Ольга Николаевна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256,75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Нагорнова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Наталья Георгиевна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</w:tcPr>
          <w:p w:rsidR="00C83F2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218,69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Кушнир Оксана Богдановна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995,06</w:t>
            </w:r>
          </w:p>
        </w:tc>
      </w:tr>
      <w:tr w:rsidR="00C83F2D" w:rsidRPr="001343C4" w:rsidTr="00C83F2D">
        <w:trPr>
          <w:trHeight w:val="483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Аданькин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Роман Дмитриевич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69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242,45</w:t>
            </w:r>
          </w:p>
        </w:tc>
      </w:tr>
      <w:tr w:rsidR="00C83F2D" w:rsidRPr="001343C4" w:rsidTr="00C83F2D">
        <w:trPr>
          <w:trHeight w:val="550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«Социально-оздоровительный центр «Утес»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Жикина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Лидия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Фаниловна</w:t>
            </w:r>
            <w:proofErr w:type="spellEnd"/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621,38</w:t>
            </w:r>
          </w:p>
        </w:tc>
      </w:tr>
      <w:tr w:rsidR="00C83F2D" w:rsidRPr="001343C4" w:rsidTr="00C83F2D">
        <w:trPr>
          <w:trHeight w:val="55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Барабанова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Ирина Васильевна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578,96</w:t>
            </w:r>
          </w:p>
        </w:tc>
      </w:tr>
      <w:tr w:rsidR="00C83F2D" w:rsidRPr="001343C4" w:rsidTr="00C83F2D">
        <w:trPr>
          <w:trHeight w:val="550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Бадикова Дина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Виловна</w:t>
            </w:r>
            <w:proofErr w:type="spellEnd"/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89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857,85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«Центр временного пребывания для лиц, находящихся в состоянии алкогольного опьянения»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Рубцов Александр Анатольевич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378,54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Пудов Василий Николаевич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304,76</w:t>
            </w:r>
          </w:p>
        </w:tc>
      </w:tr>
      <w:tr w:rsidR="00C83F2D" w:rsidRPr="001343C4" w:rsidTr="00C83F2D">
        <w:trPr>
          <w:trHeight w:val="7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Яковлева Алена Игоревна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82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099,43</w:t>
            </w:r>
          </w:p>
        </w:tc>
      </w:tr>
      <w:tr w:rsidR="00C83F2D" w:rsidRPr="001343C4" w:rsidTr="00C83F2D">
        <w:trPr>
          <w:trHeight w:val="279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«Социальная гарантия»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Вандровская Марина Михайловна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123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212,09</w:t>
            </w:r>
          </w:p>
        </w:tc>
      </w:tr>
      <w:tr w:rsidR="00C83F2D" w:rsidRPr="001343C4" w:rsidTr="00C83F2D">
        <w:trPr>
          <w:trHeight w:val="277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Волокитин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Сергей Михайлович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348,04</w:t>
            </w:r>
          </w:p>
        </w:tc>
      </w:tr>
      <w:tr w:rsidR="00C83F2D" w:rsidRPr="001343C4" w:rsidTr="00C83F2D">
        <w:trPr>
          <w:trHeight w:val="277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Дерябин Андрей Петрович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25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373,77</w:t>
            </w:r>
          </w:p>
        </w:tc>
      </w:tr>
      <w:tr w:rsidR="00C83F2D" w:rsidRPr="001343C4" w:rsidTr="00C83F2D">
        <w:trPr>
          <w:trHeight w:val="277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Пыжова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Наталья Николаевна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09DE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58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240,93</w:t>
            </w:r>
          </w:p>
        </w:tc>
      </w:tr>
      <w:tr w:rsidR="00C83F2D" w:rsidRPr="001343C4" w:rsidTr="00C83F2D">
        <w:trPr>
          <w:trHeight w:val="759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социального обслуживания «Социально – реабилитационный центр для детей и подростков с ограниченными возможностями «Здоровье»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Сапожникова Наталья Вячеславовна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</w:tcPr>
          <w:p w:rsidR="00C83F2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505,97</w:t>
            </w:r>
          </w:p>
        </w:tc>
      </w:tr>
      <w:tr w:rsidR="00C83F2D" w:rsidRPr="001343C4" w:rsidTr="00C83F2D">
        <w:trPr>
          <w:trHeight w:val="757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Алексеева Ирина Владимировна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</w:tcPr>
          <w:p w:rsidR="00C83F2D" w:rsidRPr="001343C4" w:rsidRDefault="00144D80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8D07F5" w:rsidRPr="001343C4">
              <w:rPr>
                <w:rFonts w:cs="Times New Roman"/>
                <w:color w:val="000000" w:themeColor="text1"/>
              </w:rPr>
              <w:t>949,22</w:t>
            </w:r>
          </w:p>
        </w:tc>
      </w:tr>
      <w:tr w:rsidR="00C83F2D" w:rsidRPr="001343C4" w:rsidTr="00C83F2D">
        <w:trPr>
          <w:trHeight w:val="757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8D07F5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Шафикова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Венера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Абдулхаметовна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</w:tcPr>
          <w:p w:rsidR="00C83F2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904,08</w:t>
            </w:r>
          </w:p>
        </w:tc>
      </w:tr>
      <w:tr w:rsidR="00C83F2D" w:rsidRPr="001343C4" w:rsidTr="00C83F2D">
        <w:trPr>
          <w:trHeight w:val="757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Щербакова Евгения Сергеевна</w:t>
            </w:r>
          </w:p>
        </w:tc>
        <w:tc>
          <w:tcPr>
            <w:tcW w:w="3969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45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</w:t>
            </w:r>
            <w:r w:rsidR="00C83F2D" w:rsidRPr="001343C4">
              <w:rPr>
                <w:rFonts w:cs="Times New Roman"/>
                <w:color w:val="000000" w:themeColor="text1"/>
              </w:rPr>
              <w:t>78,77</w:t>
            </w:r>
          </w:p>
        </w:tc>
      </w:tr>
      <w:tr w:rsidR="00C83F2D" w:rsidRPr="001343C4" w:rsidTr="00C83F2D">
        <w:trPr>
          <w:trHeight w:val="345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«Социальный дом ветеранов»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Мананова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Ирина Владимировна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114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289,88</w:t>
            </w:r>
          </w:p>
        </w:tc>
      </w:tr>
      <w:tr w:rsidR="00C83F2D" w:rsidRPr="001343C4" w:rsidTr="00C83F2D">
        <w:trPr>
          <w:trHeight w:val="34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Ермакова Светлана Николаевна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D07897">
              <w:t>84</w:t>
            </w:r>
            <w:r w:rsidR="00D07897">
              <w:t> </w:t>
            </w:r>
            <w:r w:rsidRPr="00D07897">
              <w:t>904</w:t>
            </w:r>
            <w:r w:rsidRPr="001343C4">
              <w:rPr>
                <w:rFonts w:cs="Times New Roman"/>
                <w:color w:val="000000" w:themeColor="text1"/>
              </w:rPr>
              <w:t>,85</w:t>
            </w:r>
          </w:p>
        </w:tc>
      </w:tr>
      <w:tr w:rsidR="00C83F2D" w:rsidRPr="001343C4" w:rsidTr="00C83F2D">
        <w:trPr>
          <w:trHeight w:val="34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Щербинин Василий Петрович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73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875,18</w:t>
            </w:r>
          </w:p>
        </w:tc>
      </w:tr>
      <w:tr w:rsidR="00C83F2D" w:rsidRPr="001343C4" w:rsidTr="00C83F2D">
        <w:trPr>
          <w:trHeight w:val="34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Зуева Любовь Александровна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67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071,34</w:t>
            </w:r>
          </w:p>
        </w:tc>
      </w:tr>
      <w:tr w:rsidR="00C83F2D" w:rsidRPr="001343C4" w:rsidTr="00C83F2D">
        <w:trPr>
          <w:trHeight w:val="240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казенное учреждение социального обслуживания «Кризисный центр»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Антипова Евгения Игоревна</w:t>
            </w:r>
          </w:p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35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808,83</w:t>
            </w:r>
          </w:p>
        </w:tc>
      </w:tr>
      <w:tr w:rsidR="00C83F2D" w:rsidRPr="001343C4" w:rsidTr="00C83F2D">
        <w:trPr>
          <w:trHeight w:val="2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Лопатина Александра Валерьевна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реабилитационной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100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404,31</w:t>
            </w:r>
          </w:p>
        </w:tc>
      </w:tr>
      <w:tr w:rsidR="00C83F2D" w:rsidRPr="001343C4" w:rsidTr="00C83F2D">
        <w:trPr>
          <w:trHeight w:val="2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Лоскутова Алина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информационно-аналитической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87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556,14</w:t>
            </w:r>
          </w:p>
        </w:tc>
      </w:tr>
      <w:tr w:rsidR="00C83F2D" w:rsidRPr="001343C4" w:rsidTr="00C83F2D">
        <w:trPr>
          <w:trHeight w:val="2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Гайфуллина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Ильгиза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Шарифулловна</w:t>
            </w:r>
            <w:proofErr w:type="spellEnd"/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7" w:type="dxa"/>
            <w:vAlign w:val="center"/>
          </w:tcPr>
          <w:p w:rsidR="00C83F2D" w:rsidRPr="001343C4" w:rsidRDefault="008D07F5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872,14</w:t>
            </w:r>
          </w:p>
        </w:tc>
      </w:tr>
      <w:tr w:rsidR="00C83F2D" w:rsidRPr="001343C4" w:rsidTr="00C83F2D">
        <w:trPr>
          <w:trHeight w:val="235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Афанасьева Любовь Николаевна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1343C4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78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="00C83F2D" w:rsidRPr="001343C4">
              <w:rPr>
                <w:rFonts w:cs="Times New Roman"/>
                <w:color w:val="000000" w:themeColor="text1"/>
              </w:rPr>
              <w:t>594,42</w:t>
            </w:r>
          </w:p>
        </w:tc>
      </w:tr>
      <w:tr w:rsidR="00C83F2D" w:rsidRPr="001343C4" w:rsidTr="00C83F2D">
        <w:trPr>
          <w:trHeight w:val="552"/>
          <w:jc w:val="center"/>
        </w:trPr>
        <w:tc>
          <w:tcPr>
            <w:tcW w:w="705" w:type="dxa"/>
            <w:vMerge w:val="restart"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 w:val="restart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Муниципальное бюджетное учреждение «Комплексный социальный центр по оказанию помощи лицам без определенного места жительства»</w:t>
            </w: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Калинин Игорь Михайлович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Директор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109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465,30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proofErr w:type="spellStart"/>
            <w:r w:rsidRPr="001343C4">
              <w:rPr>
                <w:rFonts w:cs="Times New Roman"/>
                <w:color w:val="000000" w:themeColor="text1"/>
              </w:rPr>
              <w:t>Пьянкина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Ирина Владимировна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реабилитационной работе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55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136,97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Хадеева Елена Николаевна</w:t>
            </w:r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Заместитель директора по общим вопросам</w:t>
            </w:r>
          </w:p>
        </w:tc>
        <w:tc>
          <w:tcPr>
            <w:tcW w:w="2517" w:type="dxa"/>
            <w:vAlign w:val="center"/>
          </w:tcPr>
          <w:p w:rsidR="00C83F2D" w:rsidRPr="001343C4" w:rsidRDefault="00A240FA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74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r w:rsidRPr="001343C4">
              <w:rPr>
                <w:rFonts w:cs="Times New Roman"/>
                <w:color w:val="000000" w:themeColor="text1"/>
              </w:rPr>
              <w:t>189,72</w:t>
            </w:r>
          </w:p>
        </w:tc>
      </w:tr>
      <w:tr w:rsidR="00C83F2D" w:rsidRPr="001343C4" w:rsidTr="00C83F2D">
        <w:trPr>
          <w:trHeight w:val="551"/>
          <w:jc w:val="center"/>
        </w:trPr>
        <w:tc>
          <w:tcPr>
            <w:tcW w:w="705" w:type="dxa"/>
            <w:vMerge/>
            <w:vAlign w:val="center"/>
          </w:tcPr>
          <w:p w:rsidR="00C83F2D" w:rsidRPr="001343C4" w:rsidRDefault="00C83F2D" w:rsidP="00C83F2D">
            <w:pPr>
              <w:numPr>
                <w:ilvl w:val="0"/>
                <w:numId w:val="1"/>
              </w:numPr>
              <w:suppressAutoHyphens w:val="0"/>
              <w:snapToGrid w:val="0"/>
              <w:ind w:left="0" w:firstLine="0"/>
              <w:jc w:val="center"/>
              <w:rPr>
                <w:rFonts w:cs="Times New Roman"/>
                <w:color w:val="000000" w:themeColor="text1"/>
                <w:kern w:val="1"/>
              </w:rPr>
            </w:pPr>
          </w:p>
        </w:tc>
        <w:tc>
          <w:tcPr>
            <w:tcW w:w="2694" w:type="dxa"/>
            <w:vMerge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3826" w:type="dxa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 xml:space="preserve">Вишнякова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Зухриниса</w:t>
            </w:r>
            <w:proofErr w:type="spellEnd"/>
            <w:r w:rsidRPr="001343C4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1343C4">
              <w:rPr>
                <w:rFonts w:cs="Times New Roman"/>
                <w:color w:val="000000" w:themeColor="text1"/>
              </w:rPr>
              <w:t>Абдрасуловна</w:t>
            </w:r>
            <w:proofErr w:type="spellEnd"/>
          </w:p>
        </w:tc>
        <w:tc>
          <w:tcPr>
            <w:tcW w:w="3969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517" w:type="dxa"/>
            <w:vAlign w:val="center"/>
          </w:tcPr>
          <w:p w:rsidR="00C83F2D" w:rsidRPr="001343C4" w:rsidRDefault="00C83F2D" w:rsidP="00C83F2D">
            <w:pPr>
              <w:jc w:val="center"/>
              <w:rPr>
                <w:rFonts w:cs="Times New Roman"/>
                <w:color w:val="000000" w:themeColor="text1"/>
              </w:rPr>
            </w:pPr>
            <w:r w:rsidRPr="001343C4">
              <w:rPr>
                <w:rFonts w:cs="Times New Roman"/>
                <w:color w:val="000000" w:themeColor="text1"/>
              </w:rPr>
              <w:t>96</w:t>
            </w:r>
            <w:r w:rsidR="00D07897">
              <w:rPr>
                <w:rFonts w:cs="Times New Roman"/>
                <w:color w:val="000000" w:themeColor="text1"/>
              </w:rPr>
              <w:t> </w:t>
            </w:r>
            <w:bookmarkStart w:id="0" w:name="_GoBack"/>
            <w:bookmarkEnd w:id="0"/>
            <w:r w:rsidRPr="001343C4">
              <w:rPr>
                <w:rFonts w:cs="Times New Roman"/>
                <w:color w:val="000000" w:themeColor="text1"/>
              </w:rPr>
              <w:t>870,69</w:t>
            </w:r>
          </w:p>
        </w:tc>
      </w:tr>
    </w:tbl>
    <w:p w:rsidR="00C83F2D" w:rsidRDefault="00C83F2D"/>
    <w:sectPr w:rsidR="00C83F2D" w:rsidSect="00577C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4F83"/>
    <w:multiLevelType w:val="hybridMultilevel"/>
    <w:tmpl w:val="5A26E6A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4A"/>
    <w:rsid w:val="000219D3"/>
    <w:rsid w:val="00067C6E"/>
    <w:rsid w:val="00076EA7"/>
    <w:rsid w:val="000B489E"/>
    <w:rsid w:val="001343C4"/>
    <w:rsid w:val="00144D80"/>
    <w:rsid w:val="001D49E4"/>
    <w:rsid w:val="001E0853"/>
    <w:rsid w:val="00215A3D"/>
    <w:rsid w:val="002E0993"/>
    <w:rsid w:val="002E6E48"/>
    <w:rsid w:val="003D021B"/>
    <w:rsid w:val="003F4938"/>
    <w:rsid w:val="00442A0C"/>
    <w:rsid w:val="0048193B"/>
    <w:rsid w:val="005562BE"/>
    <w:rsid w:val="00557227"/>
    <w:rsid w:val="00577C24"/>
    <w:rsid w:val="005A5630"/>
    <w:rsid w:val="005C6798"/>
    <w:rsid w:val="006127FC"/>
    <w:rsid w:val="00632045"/>
    <w:rsid w:val="006728C4"/>
    <w:rsid w:val="006F0BFD"/>
    <w:rsid w:val="006F7CA2"/>
    <w:rsid w:val="00707C9C"/>
    <w:rsid w:val="00756C75"/>
    <w:rsid w:val="00821DBC"/>
    <w:rsid w:val="008529BD"/>
    <w:rsid w:val="008C60D8"/>
    <w:rsid w:val="008D07B3"/>
    <w:rsid w:val="008D07F5"/>
    <w:rsid w:val="0090055C"/>
    <w:rsid w:val="009528F7"/>
    <w:rsid w:val="009A4E08"/>
    <w:rsid w:val="009F563C"/>
    <w:rsid w:val="00A0109A"/>
    <w:rsid w:val="00A219F7"/>
    <w:rsid w:val="00A240FA"/>
    <w:rsid w:val="00A52F7F"/>
    <w:rsid w:val="00A82AA8"/>
    <w:rsid w:val="00A87EDD"/>
    <w:rsid w:val="00AD29FB"/>
    <w:rsid w:val="00AE0A4A"/>
    <w:rsid w:val="00B028F0"/>
    <w:rsid w:val="00B12478"/>
    <w:rsid w:val="00BF61CA"/>
    <w:rsid w:val="00C20BFF"/>
    <w:rsid w:val="00C809DE"/>
    <w:rsid w:val="00C81D97"/>
    <w:rsid w:val="00C83F2D"/>
    <w:rsid w:val="00C84700"/>
    <w:rsid w:val="00C9184E"/>
    <w:rsid w:val="00CD30A6"/>
    <w:rsid w:val="00D07897"/>
    <w:rsid w:val="00D16497"/>
    <w:rsid w:val="00D37BF1"/>
    <w:rsid w:val="00D44D14"/>
    <w:rsid w:val="00DC7711"/>
    <w:rsid w:val="00E330D9"/>
    <w:rsid w:val="00E45CE9"/>
    <w:rsid w:val="00E62883"/>
    <w:rsid w:val="00ED6678"/>
    <w:rsid w:val="00FA0E82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D913"/>
  <w15:chartTrackingRefBased/>
  <w15:docId w15:val="{FBD44603-67DD-4307-B02F-4C0040B5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24"/>
    <w:pPr>
      <w:suppressAutoHyphens/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7C24"/>
    <w:pPr>
      <w:suppressAutoHyphens w:val="0"/>
      <w:spacing w:before="100" w:beforeAutospacing="1" w:after="100" w:afterAutospacing="1"/>
    </w:pPr>
    <w:rPr>
      <w:rFonts w:eastAsia="Calibri" w:cs="Times New Roman"/>
      <w:lang w:eastAsia="ru-RU"/>
    </w:rPr>
  </w:style>
  <w:style w:type="paragraph" w:customStyle="1" w:styleId="a4">
    <w:name w:val="Знак"/>
    <w:basedOn w:val="a"/>
    <w:rsid w:val="000219D3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847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470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2025-03-28T04:42:00Z</cp:lastPrinted>
  <dcterms:created xsi:type="dcterms:W3CDTF">2025-03-28T05:12:00Z</dcterms:created>
  <dcterms:modified xsi:type="dcterms:W3CDTF">2025-03-28T05:22:00Z</dcterms:modified>
</cp:coreProperties>
</file>